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68BA" w14:textId="77777777" w:rsidR="00383B98" w:rsidRDefault="000B212E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                   </w:t>
      </w:r>
      <w:r w:rsidR="00044B6F" w:rsidRPr="003F182F">
        <w:rPr>
          <w:sz w:val="26"/>
          <w:szCs w:val="26"/>
        </w:rPr>
        <w:t xml:space="preserve">                                </w:t>
      </w:r>
      <w:r w:rsidR="003F182F" w:rsidRPr="003F182F">
        <w:rPr>
          <w:sz w:val="26"/>
          <w:szCs w:val="26"/>
        </w:rPr>
        <w:t xml:space="preserve">                                                                                 </w:t>
      </w:r>
    </w:p>
    <w:p w14:paraId="0E24574F" w14:textId="60BE178A" w:rsidR="00044B6F" w:rsidRPr="003F182F" w:rsidRDefault="00D70202" w:rsidP="000B212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3F182F" w:rsidRPr="003F182F">
        <w:rPr>
          <w:sz w:val="26"/>
          <w:szCs w:val="26"/>
        </w:rPr>
        <w:t xml:space="preserve">   </w:t>
      </w:r>
      <w:r w:rsidR="00044B6F" w:rsidRPr="003F182F">
        <w:rPr>
          <w:sz w:val="26"/>
          <w:szCs w:val="26"/>
        </w:rPr>
        <w:t xml:space="preserve"> Вовченко В.В.</w:t>
      </w:r>
    </w:p>
    <w:p w14:paraId="72E0571D" w14:textId="77777777" w:rsidR="00044B6F" w:rsidRPr="003F182F" w:rsidRDefault="00044B6F" w:rsidP="000B212E">
      <w:pPr>
        <w:pStyle w:val="a3"/>
        <w:rPr>
          <w:sz w:val="26"/>
          <w:szCs w:val="26"/>
        </w:rPr>
      </w:pPr>
    </w:p>
    <w:p w14:paraId="0E0A96F8" w14:textId="6F7FF9C3" w:rsidR="008C315E" w:rsidRPr="003F182F" w:rsidRDefault="00044B6F" w:rsidP="000B212E">
      <w:pPr>
        <w:pStyle w:val="a3"/>
        <w:rPr>
          <w:b/>
          <w:bCs/>
          <w:sz w:val="26"/>
          <w:szCs w:val="26"/>
        </w:rPr>
      </w:pPr>
      <w:r w:rsidRPr="003F182F">
        <w:rPr>
          <w:sz w:val="26"/>
          <w:szCs w:val="26"/>
        </w:rPr>
        <w:t xml:space="preserve">                                     </w:t>
      </w:r>
      <w:r w:rsidR="000B212E" w:rsidRPr="003F182F">
        <w:rPr>
          <w:sz w:val="26"/>
          <w:szCs w:val="26"/>
        </w:rPr>
        <w:t xml:space="preserve">  </w:t>
      </w:r>
      <w:r w:rsidR="003F182F" w:rsidRPr="003F182F">
        <w:rPr>
          <w:sz w:val="26"/>
          <w:szCs w:val="26"/>
        </w:rPr>
        <w:t xml:space="preserve">                          </w:t>
      </w:r>
      <w:r w:rsidR="00DB6233">
        <w:rPr>
          <w:sz w:val="26"/>
          <w:szCs w:val="26"/>
        </w:rPr>
        <w:t xml:space="preserve">       </w:t>
      </w:r>
      <w:r w:rsidR="003F182F" w:rsidRPr="003F182F">
        <w:rPr>
          <w:sz w:val="26"/>
          <w:szCs w:val="26"/>
        </w:rPr>
        <w:t xml:space="preserve"> </w:t>
      </w:r>
      <w:r w:rsidR="000B212E" w:rsidRPr="003F182F">
        <w:rPr>
          <w:sz w:val="26"/>
          <w:szCs w:val="26"/>
        </w:rPr>
        <w:t xml:space="preserve"> </w:t>
      </w:r>
      <w:r w:rsidR="000B212E" w:rsidRPr="003F182F">
        <w:rPr>
          <w:b/>
          <w:bCs/>
          <w:sz w:val="26"/>
          <w:szCs w:val="26"/>
        </w:rPr>
        <w:t xml:space="preserve">Д О К Л А Д </w:t>
      </w:r>
    </w:p>
    <w:p w14:paraId="33F8615B" w14:textId="77777777" w:rsidR="00B91F50" w:rsidRDefault="000B212E" w:rsidP="000B212E">
      <w:pPr>
        <w:pStyle w:val="a3"/>
        <w:rPr>
          <w:b/>
          <w:bCs/>
          <w:sz w:val="26"/>
          <w:szCs w:val="26"/>
        </w:rPr>
      </w:pPr>
      <w:r w:rsidRPr="003F182F">
        <w:rPr>
          <w:b/>
          <w:bCs/>
          <w:sz w:val="26"/>
          <w:szCs w:val="26"/>
        </w:rPr>
        <w:t xml:space="preserve">            </w:t>
      </w:r>
      <w:r w:rsidR="00044B6F" w:rsidRPr="003F182F">
        <w:rPr>
          <w:b/>
          <w:bCs/>
          <w:sz w:val="26"/>
          <w:szCs w:val="26"/>
        </w:rPr>
        <w:t xml:space="preserve"> </w:t>
      </w:r>
      <w:r w:rsidR="003F182F" w:rsidRPr="003F182F">
        <w:rPr>
          <w:b/>
          <w:bCs/>
          <w:sz w:val="26"/>
          <w:szCs w:val="26"/>
        </w:rPr>
        <w:t xml:space="preserve">              </w:t>
      </w:r>
      <w:r w:rsidRPr="003F182F">
        <w:rPr>
          <w:b/>
          <w:bCs/>
          <w:sz w:val="26"/>
          <w:szCs w:val="26"/>
        </w:rPr>
        <w:t>Пленум Смоленского областного</w:t>
      </w:r>
      <w:r w:rsidR="00DB6233">
        <w:rPr>
          <w:b/>
          <w:bCs/>
          <w:sz w:val="26"/>
          <w:szCs w:val="26"/>
        </w:rPr>
        <w:t xml:space="preserve">  </w:t>
      </w:r>
      <w:r w:rsidRPr="003F182F">
        <w:rPr>
          <w:b/>
          <w:bCs/>
          <w:sz w:val="26"/>
          <w:szCs w:val="26"/>
        </w:rPr>
        <w:t xml:space="preserve">Совета ветеранов </w:t>
      </w:r>
    </w:p>
    <w:p w14:paraId="299AFA1E" w14:textId="67AC8396" w:rsidR="000B212E" w:rsidRPr="003F182F" w:rsidRDefault="00B91F50" w:rsidP="000B212E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501C93" w:rsidRPr="003F182F">
        <w:rPr>
          <w:b/>
          <w:bCs/>
          <w:sz w:val="26"/>
          <w:szCs w:val="26"/>
        </w:rPr>
        <w:t xml:space="preserve"> 14 </w:t>
      </w:r>
      <w:r w:rsidR="000B212E" w:rsidRPr="003F182F">
        <w:rPr>
          <w:b/>
          <w:bCs/>
          <w:sz w:val="26"/>
          <w:szCs w:val="26"/>
        </w:rPr>
        <w:t>феврал</w:t>
      </w:r>
      <w:r w:rsidR="00501C93" w:rsidRPr="003F182F">
        <w:rPr>
          <w:b/>
          <w:bCs/>
          <w:sz w:val="26"/>
          <w:szCs w:val="26"/>
        </w:rPr>
        <w:t>я</w:t>
      </w:r>
      <w:r w:rsidR="000B212E" w:rsidRPr="003F182F">
        <w:rPr>
          <w:b/>
          <w:bCs/>
          <w:sz w:val="26"/>
          <w:szCs w:val="26"/>
        </w:rPr>
        <w:t xml:space="preserve"> 2024</w:t>
      </w:r>
      <w:r w:rsidR="00F474D2">
        <w:rPr>
          <w:b/>
          <w:bCs/>
          <w:sz w:val="26"/>
          <w:szCs w:val="26"/>
        </w:rPr>
        <w:t xml:space="preserve"> </w:t>
      </w:r>
      <w:r w:rsidR="000B212E" w:rsidRPr="003F182F">
        <w:rPr>
          <w:b/>
          <w:bCs/>
          <w:sz w:val="26"/>
          <w:szCs w:val="26"/>
        </w:rPr>
        <w:t>г</w:t>
      </w:r>
      <w:r w:rsidR="00F474D2">
        <w:rPr>
          <w:b/>
          <w:bCs/>
          <w:sz w:val="26"/>
          <w:szCs w:val="26"/>
        </w:rPr>
        <w:t>.</w:t>
      </w:r>
      <w:bookmarkStart w:id="0" w:name="_GoBack"/>
      <w:bookmarkEnd w:id="0"/>
    </w:p>
    <w:p w14:paraId="06C61D99" w14:textId="796A1AC5" w:rsidR="000B212E" w:rsidRPr="003F182F" w:rsidRDefault="000B212E" w:rsidP="000B212E">
      <w:pPr>
        <w:pStyle w:val="a3"/>
        <w:rPr>
          <w:b/>
          <w:bCs/>
          <w:sz w:val="26"/>
          <w:szCs w:val="26"/>
        </w:rPr>
      </w:pPr>
    </w:p>
    <w:p w14:paraId="63AE9C58" w14:textId="06BCCD5C" w:rsidR="000B212E" w:rsidRPr="003F182F" w:rsidRDefault="00501C93" w:rsidP="000B212E">
      <w:pPr>
        <w:pStyle w:val="a3"/>
        <w:rPr>
          <w:b/>
          <w:bCs/>
          <w:sz w:val="26"/>
          <w:szCs w:val="26"/>
        </w:rPr>
      </w:pPr>
      <w:r w:rsidRPr="003F182F">
        <w:rPr>
          <w:b/>
          <w:bCs/>
          <w:sz w:val="26"/>
          <w:szCs w:val="26"/>
        </w:rPr>
        <w:t xml:space="preserve">   </w:t>
      </w:r>
      <w:r w:rsidR="00B91F50">
        <w:rPr>
          <w:b/>
          <w:bCs/>
          <w:sz w:val="26"/>
          <w:szCs w:val="26"/>
        </w:rPr>
        <w:t xml:space="preserve">           </w:t>
      </w:r>
      <w:r w:rsidRPr="003F182F">
        <w:rPr>
          <w:b/>
          <w:bCs/>
          <w:sz w:val="26"/>
          <w:szCs w:val="26"/>
        </w:rPr>
        <w:t xml:space="preserve"> </w:t>
      </w:r>
      <w:r w:rsidR="00B91F50">
        <w:rPr>
          <w:b/>
          <w:bCs/>
          <w:sz w:val="26"/>
          <w:szCs w:val="26"/>
        </w:rPr>
        <w:t xml:space="preserve">             </w:t>
      </w:r>
      <w:r w:rsidRPr="003F182F">
        <w:rPr>
          <w:b/>
          <w:bCs/>
          <w:sz w:val="26"/>
          <w:szCs w:val="26"/>
        </w:rPr>
        <w:t xml:space="preserve"> </w:t>
      </w:r>
      <w:r w:rsidR="000B212E" w:rsidRPr="003F182F">
        <w:rPr>
          <w:b/>
          <w:bCs/>
          <w:sz w:val="26"/>
          <w:szCs w:val="26"/>
        </w:rPr>
        <w:t xml:space="preserve">      Уважаемые  товарищи</w:t>
      </w:r>
      <w:proofErr w:type="gramStart"/>
      <w:r w:rsidR="000B212E" w:rsidRPr="003F182F">
        <w:rPr>
          <w:b/>
          <w:bCs/>
          <w:sz w:val="26"/>
          <w:szCs w:val="26"/>
        </w:rPr>
        <w:t xml:space="preserve"> !</w:t>
      </w:r>
      <w:proofErr w:type="gramEnd"/>
    </w:p>
    <w:p w14:paraId="29FC3BB8" w14:textId="77777777" w:rsidR="000B212E" w:rsidRPr="003F182F" w:rsidRDefault="000B212E" w:rsidP="000B212E">
      <w:pPr>
        <w:pStyle w:val="a3"/>
        <w:rPr>
          <w:b/>
          <w:bCs/>
          <w:sz w:val="26"/>
          <w:szCs w:val="26"/>
        </w:rPr>
      </w:pPr>
    </w:p>
    <w:p w14:paraId="06C12287" w14:textId="32CDB4F5" w:rsidR="000B212E" w:rsidRPr="003F182F" w:rsidRDefault="000B212E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Совет Федерации  назначил  дату  выборов Президент</w:t>
      </w:r>
      <w:r w:rsidR="00501C93" w:rsidRPr="003F182F">
        <w:rPr>
          <w:sz w:val="26"/>
          <w:szCs w:val="26"/>
        </w:rPr>
        <w:t>а</w:t>
      </w:r>
      <w:r w:rsidRPr="003F182F">
        <w:rPr>
          <w:sz w:val="26"/>
          <w:szCs w:val="26"/>
        </w:rPr>
        <w:t xml:space="preserve"> России  на 17  марта. Центральная  избирательная  комиссия  рассмотрела  проект  постановления  о голосовании на  выборах Президента России  в  течение 3-х  дней- 15,16 и 17 марта</w:t>
      </w:r>
      <w:r w:rsidR="00FA6F4E" w:rsidRPr="003F182F">
        <w:rPr>
          <w:sz w:val="26"/>
          <w:szCs w:val="26"/>
        </w:rPr>
        <w:t>.</w:t>
      </w:r>
    </w:p>
    <w:p w14:paraId="610BD899" w14:textId="41192D0E" w:rsidR="00925D8E" w:rsidRPr="003F182F" w:rsidRDefault="003F182F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 </w:t>
      </w:r>
      <w:r w:rsidR="000B212E" w:rsidRPr="003F182F">
        <w:rPr>
          <w:sz w:val="26"/>
          <w:szCs w:val="26"/>
        </w:rPr>
        <w:t>Сегодня  можно  смело сказать, что выборы Президента в 2024 году – исторические. Они будут  определять  вектор  нашего развития, наш  путь  в переломный  период. От этих  президентских  выборов  зависит  успешность нашего российского  ответа  на главные  вызовы  времени. Весь мир сегодня смотрит  на Россию,  одни- с уважением, другие  наоборот</w:t>
      </w:r>
      <w:r w:rsidR="00FA6F4E" w:rsidRPr="003F182F">
        <w:rPr>
          <w:sz w:val="26"/>
          <w:szCs w:val="26"/>
        </w:rPr>
        <w:t xml:space="preserve">, </w:t>
      </w:r>
      <w:r w:rsidR="000B212E" w:rsidRPr="003F182F">
        <w:rPr>
          <w:sz w:val="26"/>
          <w:szCs w:val="26"/>
        </w:rPr>
        <w:t xml:space="preserve"> </w:t>
      </w:r>
      <w:proofErr w:type="gramStart"/>
      <w:r w:rsidR="000B212E" w:rsidRPr="003F182F">
        <w:rPr>
          <w:sz w:val="26"/>
          <w:szCs w:val="26"/>
        </w:rPr>
        <w:t>смотрят</w:t>
      </w:r>
      <w:r w:rsidR="00FA6F4E" w:rsidRPr="003F182F">
        <w:rPr>
          <w:sz w:val="26"/>
          <w:szCs w:val="26"/>
        </w:rPr>
        <w:t xml:space="preserve"> </w:t>
      </w:r>
      <w:r w:rsidR="000B212E" w:rsidRPr="003F182F">
        <w:rPr>
          <w:sz w:val="26"/>
          <w:szCs w:val="26"/>
        </w:rPr>
        <w:t xml:space="preserve"> потому что</w:t>
      </w:r>
      <w:r w:rsidR="00FA6F4E" w:rsidRPr="003F182F">
        <w:rPr>
          <w:sz w:val="26"/>
          <w:szCs w:val="26"/>
        </w:rPr>
        <w:t xml:space="preserve"> </w:t>
      </w:r>
      <w:r w:rsidR="00925D8E" w:rsidRPr="003F182F">
        <w:rPr>
          <w:sz w:val="26"/>
          <w:szCs w:val="26"/>
        </w:rPr>
        <w:t>сброшены</w:t>
      </w:r>
      <w:proofErr w:type="gramEnd"/>
      <w:r w:rsidR="00925D8E" w:rsidRPr="003F182F">
        <w:rPr>
          <w:sz w:val="26"/>
          <w:szCs w:val="26"/>
        </w:rPr>
        <w:t xml:space="preserve"> все  маски, рухнули  демократические  декорации  коллективного Запада во главе с США.</w:t>
      </w:r>
    </w:p>
    <w:p w14:paraId="367AE591" w14:textId="36F7AA17" w:rsidR="00925D8E" w:rsidRPr="003F182F" w:rsidRDefault="00925D8E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Они смотрят на нас не  ради любопытства, а с надеждой, потому что понимают, только Россия  может возглавить  борьбу  с американским  империализмом. Они это начали  понимать с того момента, когда Путин  </w:t>
      </w:r>
      <w:r w:rsidR="00501C93" w:rsidRPr="003F182F">
        <w:rPr>
          <w:sz w:val="26"/>
          <w:szCs w:val="26"/>
        </w:rPr>
        <w:t xml:space="preserve">на  </w:t>
      </w:r>
      <w:r w:rsidRPr="003F182F">
        <w:rPr>
          <w:sz w:val="26"/>
          <w:szCs w:val="26"/>
        </w:rPr>
        <w:t>международной арене высказал позицию России  в Мюнхене в 2007 году. Затем в 2017 году на 3-ем Восточно-экономическом форуме, когда он внес  предложение  развития Азиатск</w:t>
      </w:r>
      <w:proofErr w:type="gramStart"/>
      <w:r w:rsidRPr="003F182F">
        <w:rPr>
          <w:sz w:val="26"/>
          <w:szCs w:val="26"/>
        </w:rPr>
        <w:t>о-</w:t>
      </w:r>
      <w:proofErr w:type="gramEnd"/>
      <w:r w:rsidRPr="003F182F">
        <w:rPr>
          <w:sz w:val="26"/>
          <w:szCs w:val="26"/>
        </w:rPr>
        <w:t xml:space="preserve"> Тихоокеанского  региона  и связать её с Европой. Это был  </w:t>
      </w:r>
      <w:proofErr w:type="gramStart"/>
      <w:r w:rsidRPr="003F182F">
        <w:rPr>
          <w:sz w:val="26"/>
          <w:szCs w:val="26"/>
        </w:rPr>
        <w:t>шок</w:t>
      </w:r>
      <w:proofErr w:type="gramEnd"/>
      <w:r w:rsidRPr="003F182F">
        <w:rPr>
          <w:sz w:val="26"/>
          <w:szCs w:val="26"/>
        </w:rPr>
        <w:t xml:space="preserve"> как для Запада, так и  для США. Россия, которую они считали, что такого государства уже </w:t>
      </w:r>
      <w:proofErr w:type="gramStart"/>
      <w:r w:rsidRPr="003F182F">
        <w:rPr>
          <w:sz w:val="26"/>
          <w:szCs w:val="26"/>
        </w:rPr>
        <w:t>нет и в своих планах разделили</w:t>
      </w:r>
      <w:proofErr w:type="gramEnd"/>
      <w:r w:rsidRPr="003F182F">
        <w:rPr>
          <w:sz w:val="26"/>
          <w:szCs w:val="26"/>
        </w:rPr>
        <w:t xml:space="preserve"> между собой зоны  влияния, а  нам определили  место в резервации  севернее  Урала, вдруг  сделала тако</w:t>
      </w:r>
      <w:r w:rsidR="00F2578E" w:rsidRPr="003F182F">
        <w:rPr>
          <w:sz w:val="26"/>
          <w:szCs w:val="26"/>
        </w:rPr>
        <w:t>е</w:t>
      </w:r>
      <w:r w:rsidRPr="003F182F">
        <w:rPr>
          <w:sz w:val="26"/>
          <w:szCs w:val="26"/>
        </w:rPr>
        <w:t xml:space="preserve">  заявление. Сегодня весь мир видит, что Россия возрождается  и уверенно  возвращает  потер</w:t>
      </w:r>
      <w:r w:rsidR="0090194B" w:rsidRPr="003F182F">
        <w:rPr>
          <w:sz w:val="26"/>
          <w:szCs w:val="26"/>
        </w:rPr>
        <w:t>я</w:t>
      </w:r>
      <w:r w:rsidRPr="003F182F">
        <w:rPr>
          <w:sz w:val="26"/>
          <w:szCs w:val="26"/>
        </w:rPr>
        <w:t>нное  под рук</w:t>
      </w:r>
      <w:r w:rsidR="0090194B" w:rsidRPr="003F182F">
        <w:rPr>
          <w:sz w:val="26"/>
          <w:szCs w:val="26"/>
        </w:rPr>
        <w:t>оводством  национального  лидера Путина В.В., который  пользуется огромной  поддержкой народа.</w:t>
      </w:r>
    </w:p>
    <w:p w14:paraId="2327859C" w14:textId="77777777" w:rsidR="003F182F" w:rsidRPr="003F182F" w:rsidRDefault="0090194B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Для   </w:t>
      </w:r>
      <w:proofErr w:type="spellStart"/>
      <w:r w:rsidRPr="003F182F">
        <w:rPr>
          <w:sz w:val="26"/>
          <w:szCs w:val="26"/>
        </w:rPr>
        <w:t>В.В.Путина</w:t>
      </w:r>
      <w:proofErr w:type="spellEnd"/>
      <w:r w:rsidRPr="003F182F">
        <w:rPr>
          <w:sz w:val="26"/>
          <w:szCs w:val="26"/>
        </w:rPr>
        <w:t xml:space="preserve">   это  четвертые  выборы. </w:t>
      </w:r>
      <w:proofErr w:type="gramStart"/>
      <w:r w:rsidRPr="003F182F">
        <w:rPr>
          <w:sz w:val="26"/>
          <w:szCs w:val="26"/>
        </w:rPr>
        <w:t>Согласно</w:t>
      </w:r>
      <w:proofErr w:type="gramEnd"/>
      <w:r w:rsidRPr="003F182F">
        <w:rPr>
          <w:sz w:val="26"/>
          <w:szCs w:val="26"/>
        </w:rPr>
        <w:t xml:space="preserve"> внесенной поправки в Конституцию, он  имеет право  баллотироваться вновь. По  </w:t>
      </w:r>
      <w:proofErr w:type="gramStart"/>
      <w:r w:rsidRPr="003F182F">
        <w:rPr>
          <w:sz w:val="26"/>
          <w:szCs w:val="26"/>
        </w:rPr>
        <w:t>сути</w:t>
      </w:r>
      <w:proofErr w:type="gramEnd"/>
      <w:r w:rsidRPr="003F182F">
        <w:rPr>
          <w:sz w:val="26"/>
          <w:szCs w:val="26"/>
        </w:rPr>
        <w:t xml:space="preserve"> он получил  разрешение  от народа. Вспомните, когда  вносилась поправка  в Конституцию, мы с Вами  большинством голосов  голосовали  за поправку. И, как видим, сделали правильно. В этом  помог  разобраться наш  жизненный  опыт  и мудрость. Мы увидели и убедились, что наш  национальный  лидер  смело, мужественно  и решительно  возложил  на  себя  огромный</w:t>
      </w:r>
      <w:r w:rsidR="00D811E5" w:rsidRPr="003F182F">
        <w:rPr>
          <w:sz w:val="26"/>
          <w:szCs w:val="26"/>
        </w:rPr>
        <w:t xml:space="preserve">  груз  ответственности в  борьбе  за  будущее России  и его народа. Он на  весь мир заявил  о многополярности, о новом  миропорядке, который  должен  быть.  Он  дал  понять Европе, что тот  миропорядок, который  они установили 150-200  лет назад, в  котором они себя  комфортно чувствовали, кончается. Он  уже рушится, мир  меняется  в  сторону</w:t>
      </w:r>
      <w:r w:rsidR="00D06F73" w:rsidRPr="003F182F">
        <w:rPr>
          <w:sz w:val="26"/>
          <w:szCs w:val="26"/>
        </w:rPr>
        <w:t xml:space="preserve">  многополярности. А они-то  считали, что   зависимость  мира  от Европы будет вечной.  Сегодня  уже  очевидно, что Запад н</w:t>
      </w:r>
      <w:r w:rsidR="00501C93" w:rsidRPr="003F182F">
        <w:rPr>
          <w:sz w:val="26"/>
          <w:szCs w:val="26"/>
        </w:rPr>
        <w:t>е</w:t>
      </w:r>
      <w:r w:rsidR="00D06F73" w:rsidRPr="003F182F">
        <w:rPr>
          <w:sz w:val="26"/>
          <w:szCs w:val="26"/>
        </w:rPr>
        <w:t xml:space="preserve"> способен  единолично  управлять человечеством, и большинство стран  не  хотят мириться с  доминированием Запада, в  этом  главное  противоречие  новой эпохи.  Поэтому- то  элита   коллективного Запада  сегодня упорно, в  ущерб себе, пытается удержать  прежние  позиции, поддерживает фашистский режим на Украине. Уничтожая  Украину, пытается  сохранить себя, как говорил Борель « цветущий  западный сад». Этот </w:t>
      </w:r>
      <w:r w:rsidR="00501C93" w:rsidRPr="003F182F">
        <w:rPr>
          <w:sz w:val="26"/>
          <w:szCs w:val="26"/>
        </w:rPr>
        <w:t>«</w:t>
      </w:r>
      <w:r w:rsidR="00D06F73" w:rsidRPr="003F182F">
        <w:rPr>
          <w:sz w:val="26"/>
          <w:szCs w:val="26"/>
        </w:rPr>
        <w:t>цветущий  сад</w:t>
      </w:r>
      <w:r w:rsidR="00501C93" w:rsidRPr="003F182F">
        <w:rPr>
          <w:sz w:val="26"/>
          <w:szCs w:val="26"/>
        </w:rPr>
        <w:t>»</w:t>
      </w:r>
      <w:r w:rsidR="00D06F73" w:rsidRPr="003F182F">
        <w:rPr>
          <w:sz w:val="26"/>
          <w:szCs w:val="26"/>
        </w:rPr>
        <w:t xml:space="preserve">, как мы знаем, развязал 2-ю мировую  войну, а  теперь  пытается  развязать  третью, </w:t>
      </w:r>
    </w:p>
    <w:p w14:paraId="1682B880" w14:textId="4DC74F3D" w:rsidR="0090194B" w:rsidRPr="003F182F" w:rsidRDefault="00D06F73" w:rsidP="000B212E">
      <w:pPr>
        <w:pStyle w:val="a3"/>
        <w:rPr>
          <w:sz w:val="26"/>
          <w:szCs w:val="26"/>
        </w:rPr>
      </w:pPr>
      <w:proofErr w:type="gramStart"/>
      <w:r w:rsidRPr="003F182F">
        <w:rPr>
          <w:sz w:val="26"/>
          <w:szCs w:val="26"/>
        </w:rPr>
        <w:t>нейм</w:t>
      </w:r>
      <w:r w:rsidR="0002410F" w:rsidRPr="003F182F">
        <w:rPr>
          <w:sz w:val="26"/>
          <w:szCs w:val="26"/>
        </w:rPr>
        <w:t>ё</w:t>
      </w:r>
      <w:r w:rsidRPr="003F182F">
        <w:rPr>
          <w:sz w:val="26"/>
          <w:szCs w:val="26"/>
        </w:rPr>
        <w:t>тся</w:t>
      </w:r>
      <w:proofErr w:type="gramEnd"/>
      <w:r w:rsidRPr="003F182F">
        <w:rPr>
          <w:sz w:val="26"/>
          <w:szCs w:val="26"/>
        </w:rPr>
        <w:t xml:space="preserve"> </w:t>
      </w:r>
      <w:r w:rsidR="003F182F" w:rsidRPr="003F182F">
        <w:rPr>
          <w:sz w:val="26"/>
          <w:szCs w:val="26"/>
        </w:rPr>
        <w:t xml:space="preserve"> </w:t>
      </w:r>
      <w:r w:rsidRPr="003F182F">
        <w:rPr>
          <w:sz w:val="26"/>
          <w:szCs w:val="26"/>
        </w:rPr>
        <w:t>ей.</w:t>
      </w:r>
    </w:p>
    <w:p w14:paraId="04225AD7" w14:textId="77777777" w:rsidR="00B91F50" w:rsidRDefault="00D06F73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</w:t>
      </w:r>
      <w:r w:rsidR="003F182F" w:rsidRPr="003F182F">
        <w:rPr>
          <w:sz w:val="26"/>
          <w:szCs w:val="26"/>
        </w:rPr>
        <w:t xml:space="preserve">              </w:t>
      </w:r>
      <w:r w:rsidRPr="003F182F">
        <w:rPr>
          <w:sz w:val="26"/>
          <w:szCs w:val="26"/>
        </w:rPr>
        <w:t xml:space="preserve">  </w:t>
      </w:r>
    </w:p>
    <w:p w14:paraId="67EF0138" w14:textId="77777777" w:rsidR="00B91F50" w:rsidRDefault="00B91F50" w:rsidP="000B212E">
      <w:pPr>
        <w:pStyle w:val="a3"/>
        <w:rPr>
          <w:sz w:val="26"/>
          <w:szCs w:val="26"/>
        </w:rPr>
      </w:pPr>
    </w:p>
    <w:p w14:paraId="6CB59792" w14:textId="227E4B02" w:rsidR="00D06F73" w:rsidRPr="003F182F" w:rsidRDefault="00B91F50" w:rsidP="000B212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D06F73" w:rsidRPr="003F182F">
        <w:rPr>
          <w:sz w:val="26"/>
          <w:szCs w:val="26"/>
        </w:rPr>
        <w:t xml:space="preserve">Уважаемые  делегаты  Пленума!        </w:t>
      </w:r>
    </w:p>
    <w:p w14:paraId="75CD549C" w14:textId="6B0AF4FF" w:rsidR="004B6426" w:rsidRPr="003F182F" w:rsidRDefault="00D06F73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Вы  очевидно  заметили, что наш Президент  в  своих ежегодных  обращениях</w:t>
      </w:r>
      <w:r w:rsidR="004B6426" w:rsidRPr="003F182F">
        <w:rPr>
          <w:sz w:val="26"/>
          <w:szCs w:val="26"/>
        </w:rPr>
        <w:t xml:space="preserve"> к Федеральному собранию и народам  России, подчеркивает «без суверенитета  нам  не выжить».  Процитирую Владимира Владимировича: « Россия  была  и будет  суверенным, независимым  государством. Это  просто аксиома. Она  будет либо такой, либо  вообще её не будет. Для всех  нас  это должно быть  понятно, мы  должны это  понимать  и осознавать. Россия   не  может  быть государством, если она не будет суверенной. Некоторые  страны  могут, Россия-нет»  Все  четко  и понятно. </w:t>
      </w:r>
    </w:p>
    <w:p w14:paraId="3746AC69" w14:textId="0B38EE39" w:rsidR="00136630" w:rsidRPr="003F182F" w:rsidRDefault="004B6426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И мы  с Вами, как  никто  другой, понимаем  и помним, что право на суверенитет у нас  отобрали в 1991  году в результате  поражения  в холодной  войне и разрушения СССР.         Победител</w:t>
      </w:r>
      <w:proofErr w:type="gramStart"/>
      <w:r w:rsidRPr="003F182F">
        <w:rPr>
          <w:sz w:val="26"/>
          <w:szCs w:val="26"/>
        </w:rPr>
        <w:t>ь-</w:t>
      </w:r>
      <w:proofErr w:type="gramEnd"/>
      <w:r w:rsidRPr="003F182F">
        <w:rPr>
          <w:sz w:val="26"/>
          <w:szCs w:val="26"/>
        </w:rPr>
        <w:t xml:space="preserve"> США, стал  диктовать  вначале  Горбачёву</w:t>
      </w:r>
      <w:r w:rsidR="0002410F" w:rsidRPr="003F182F">
        <w:rPr>
          <w:sz w:val="26"/>
          <w:szCs w:val="26"/>
        </w:rPr>
        <w:t>, затем Ельцину  и его команде,   свою  волю  и закрепил  это в нашей Конституции.  Поэтому  сейчас в  моменте  жёсткого противостояния с Западом, вопрос  стоит  очень  просто:  либо  мы вернём суверенитет, либо нас  не  станет  как  нации  и государства. Суверенитет- слово многогранное. Суверенитет  может  быть в каких-то  сферах. Н</w:t>
      </w:r>
      <w:r w:rsidR="00C77192" w:rsidRPr="003F182F">
        <w:rPr>
          <w:sz w:val="26"/>
          <w:szCs w:val="26"/>
        </w:rPr>
        <w:t>о  есть  главный  суверенитет-свобода  и независимость  Отечества: то, за что  в разные  эпохи  сражались наши  предки   с завоевателями, которые шли покорить  нашу  землю.</w:t>
      </w:r>
      <w:r w:rsidR="00044B6F" w:rsidRPr="003F182F">
        <w:rPr>
          <w:sz w:val="26"/>
          <w:szCs w:val="26"/>
        </w:rPr>
        <w:t xml:space="preserve"> </w:t>
      </w:r>
      <w:r w:rsidR="00C77192" w:rsidRPr="003F182F">
        <w:rPr>
          <w:sz w:val="26"/>
          <w:szCs w:val="26"/>
        </w:rPr>
        <w:t xml:space="preserve">Я  </w:t>
      </w:r>
      <w:proofErr w:type="gramStart"/>
      <w:r w:rsidR="00C77192" w:rsidRPr="003F182F">
        <w:rPr>
          <w:sz w:val="26"/>
          <w:szCs w:val="26"/>
        </w:rPr>
        <w:t>вспоминаю</w:t>
      </w:r>
      <w:proofErr w:type="gramEnd"/>
      <w:r w:rsidR="00C77192" w:rsidRPr="003F182F">
        <w:rPr>
          <w:sz w:val="26"/>
          <w:szCs w:val="26"/>
        </w:rPr>
        <w:t xml:space="preserve">  какой был  суверенитет в Российской армии в середине 2000 годов. Начальник Генштаба, генерал Юрий </w:t>
      </w:r>
      <w:proofErr w:type="spellStart"/>
      <w:r w:rsidR="00C77192" w:rsidRPr="003F182F">
        <w:rPr>
          <w:sz w:val="26"/>
          <w:szCs w:val="26"/>
        </w:rPr>
        <w:t>Балуевский</w:t>
      </w:r>
      <w:proofErr w:type="spellEnd"/>
      <w:r w:rsidR="00C77192" w:rsidRPr="003F182F">
        <w:rPr>
          <w:sz w:val="26"/>
          <w:szCs w:val="26"/>
        </w:rPr>
        <w:t xml:space="preserve"> в  своем  интервью рассказывал, как он отстаивал позицию России, советник – генерал США, сказал  ему  в </w:t>
      </w:r>
      <w:proofErr w:type="gramStart"/>
      <w:r w:rsidR="00C77192" w:rsidRPr="003F182F">
        <w:rPr>
          <w:sz w:val="26"/>
          <w:szCs w:val="26"/>
        </w:rPr>
        <w:t>хамской</w:t>
      </w:r>
      <w:proofErr w:type="gramEnd"/>
      <w:r w:rsidR="00C77192" w:rsidRPr="003F182F">
        <w:rPr>
          <w:sz w:val="26"/>
          <w:szCs w:val="26"/>
        </w:rPr>
        <w:t xml:space="preserve">  форме:  «Вы  будете  делать, что  мы Вам скажем». В  те времена</w:t>
      </w:r>
      <w:r w:rsidR="00136630" w:rsidRPr="003F182F">
        <w:rPr>
          <w:sz w:val="26"/>
          <w:szCs w:val="26"/>
        </w:rPr>
        <w:t>,</w:t>
      </w:r>
      <w:r w:rsidR="00C77192" w:rsidRPr="003F182F">
        <w:rPr>
          <w:sz w:val="26"/>
          <w:szCs w:val="26"/>
        </w:rPr>
        <w:t xml:space="preserve">  все  наши  отрасли  народного хозяйства  и Вооруженные Силы  были под  колпаком США.  О  чем, кстати, говорил  и Президент  Путин, как наши  партнёры</w:t>
      </w:r>
      <w:r w:rsidR="00136630" w:rsidRPr="003F182F">
        <w:rPr>
          <w:sz w:val="26"/>
          <w:szCs w:val="26"/>
        </w:rPr>
        <w:t xml:space="preserve">  обосновались в России. Так вот, в  разные  времена  возвращение суверенитета происходило  по-разному. Во  время  монгольского завоевания Руси, когда  под натиском  </w:t>
      </w:r>
      <w:proofErr w:type="gramStart"/>
      <w:r w:rsidR="00136630" w:rsidRPr="003F182F">
        <w:rPr>
          <w:sz w:val="26"/>
          <w:szCs w:val="26"/>
        </w:rPr>
        <w:t>татаро-монголов</w:t>
      </w:r>
      <w:proofErr w:type="gramEnd"/>
      <w:r w:rsidR="00136630" w:rsidRPr="003F182F">
        <w:rPr>
          <w:sz w:val="26"/>
          <w:szCs w:val="26"/>
        </w:rPr>
        <w:t xml:space="preserve">, мы  лишились  суверенитета на 243  года. Только в 1480 году  в результате стояния на </w:t>
      </w:r>
      <w:proofErr w:type="spellStart"/>
      <w:r w:rsidR="00136630" w:rsidRPr="003F182F">
        <w:rPr>
          <w:sz w:val="26"/>
          <w:szCs w:val="26"/>
        </w:rPr>
        <w:t>р</w:t>
      </w:r>
      <w:proofErr w:type="gramStart"/>
      <w:r w:rsidR="00136630" w:rsidRPr="003F182F">
        <w:rPr>
          <w:sz w:val="26"/>
          <w:szCs w:val="26"/>
        </w:rPr>
        <w:t>.У</w:t>
      </w:r>
      <w:proofErr w:type="gramEnd"/>
      <w:r w:rsidR="00136630" w:rsidRPr="003F182F">
        <w:rPr>
          <w:sz w:val="26"/>
          <w:szCs w:val="26"/>
        </w:rPr>
        <w:t>гра</w:t>
      </w:r>
      <w:proofErr w:type="spellEnd"/>
      <w:r w:rsidR="00136630" w:rsidRPr="003F182F">
        <w:rPr>
          <w:sz w:val="26"/>
          <w:szCs w:val="26"/>
        </w:rPr>
        <w:t>, мы   перестали  быть зависимы  от орды  и платить им дань. Помните, как   приходилось  выкручиваться князю Ивану</w:t>
      </w:r>
      <w:proofErr w:type="gramStart"/>
      <w:r w:rsidR="00136630" w:rsidRPr="003F182F">
        <w:rPr>
          <w:sz w:val="26"/>
          <w:szCs w:val="26"/>
        </w:rPr>
        <w:t xml:space="preserve"> К</w:t>
      </w:r>
      <w:proofErr w:type="gramEnd"/>
      <w:r w:rsidR="00136630" w:rsidRPr="003F182F">
        <w:rPr>
          <w:sz w:val="26"/>
          <w:szCs w:val="26"/>
        </w:rPr>
        <w:t>алите, чтобы избежать  военного нашествия</w:t>
      </w:r>
      <w:r w:rsidR="00FA6F4E" w:rsidRPr="003F182F">
        <w:rPr>
          <w:sz w:val="26"/>
          <w:szCs w:val="26"/>
        </w:rPr>
        <w:t xml:space="preserve">  на  наши  города.</w:t>
      </w:r>
    </w:p>
    <w:p w14:paraId="1737C43C" w14:textId="441FB80B" w:rsidR="00136630" w:rsidRPr="003F182F" w:rsidRDefault="00136630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В 1612 году предатели </w:t>
      </w:r>
      <w:proofErr w:type="gramStart"/>
      <w:r w:rsidR="00044B6F" w:rsidRPr="003F182F">
        <w:rPr>
          <w:sz w:val="26"/>
          <w:szCs w:val="26"/>
        </w:rPr>
        <w:t>-</w:t>
      </w:r>
      <w:r w:rsidRPr="003F182F">
        <w:rPr>
          <w:sz w:val="26"/>
          <w:szCs w:val="26"/>
        </w:rPr>
        <w:t>б</w:t>
      </w:r>
      <w:proofErr w:type="gramEnd"/>
      <w:r w:rsidRPr="003F182F">
        <w:rPr>
          <w:sz w:val="26"/>
          <w:szCs w:val="26"/>
        </w:rPr>
        <w:t>ояре  сами  отдали суверенитет страны  Польше. Но  народ  разобрался, что потеря суверенитет, он следом  потеряет  и государство. Что было  дальше</w:t>
      </w:r>
      <w:proofErr w:type="gramStart"/>
      <w:r w:rsidRPr="003F182F">
        <w:rPr>
          <w:sz w:val="26"/>
          <w:szCs w:val="26"/>
        </w:rPr>
        <w:t xml:space="preserve"> ,</w:t>
      </w:r>
      <w:proofErr w:type="gramEnd"/>
      <w:r w:rsidRPr="003F182F">
        <w:rPr>
          <w:sz w:val="26"/>
          <w:szCs w:val="26"/>
        </w:rPr>
        <w:t xml:space="preserve"> знаете. В 1812 году суверенитет  был  потерян над  значительной территорией, включая Москву. В В</w:t>
      </w:r>
      <w:r w:rsidR="00E03726" w:rsidRPr="003F182F">
        <w:rPr>
          <w:sz w:val="26"/>
          <w:szCs w:val="26"/>
        </w:rPr>
        <w:t xml:space="preserve">еликую </w:t>
      </w:r>
      <w:r w:rsidRPr="003F182F">
        <w:rPr>
          <w:sz w:val="26"/>
          <w:szCs w:val="26"/>
        </w:rPr>
        <w:t xml:space="preserve"> Отечественную войну 19</w:t>
      </w:r>
      <w:r w:rsidR="00E03726" w:rsidRPr="003F182F">
        <w:rPr>
          <w:sz w:val="26"/>
          <w:szCs w:val="26"/>
        </w:rPr>
        <w:t>41-1945 годов  борьба за суверенитет  далась нам  высокой ценой.</w:t>
      </w:r>
      <w:r w:rsidR="002E5129" w:rsidRPr="003F182F">
        <w:rPr>
          <w:sz w:val="26"/>
          <w:szCs w:val="26"/>
        </w:rPr>
        <w:t xml:space="preserve"> Понимая  смертельную  опасность потерять суверенитет, наши деды и отцы, весь народ  тогда  поднялся на  борьбу  за свободу  и независимость Родины. Это  только  самые  явные   примеры нашей  борьбы  за наши суверенитеты, за  право  быть самим  хозяевами  на  своей  земле. Не  раздумывая,  наши  предки  брали  в  руки  оружие, если кто-то покушался на нашу  свободу. Понимая, </w:t>
      </w:r>
      <w:r w:rsidR="00501C93" w:rsidRPr="003F182F">
        <w:rPr>
          <w:sz w:val="26"/>
          <w:szCs w:val="26"/>
        </w:rPr>
        <w:t>э</w:t>
      </w:r>
      <w:r w:rsidR="002E5129" w:rsidRPr="003F182F">
        <w:rPr>
          <w:sz w:val="26"/>
          <w:szCs w:val="26"/>
        </w:rPr>
        <w:t>то Запад  совершенствовал  свой  подход к  порабощению нас, понимая, что силой  оружия  победить нас не  удается, они  использовали обман  и предательство Горбачева, а  также  усыпили  бдительность народа пока Верховная  власть  страны сдавала  свободу  и независимость ( как это делали бояре  в 1612 году).</w:t>
      </w:r>
    </w:p>
    <w:p w14:paraId="277A5B5A" w14:textId="77777777" w:rsidR="00B91F50" w:rsidRDefault="002E5129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В 1993  году, поддержав  госпереворот Ельцина</w:t>
      </w:r>
      <w:r w:rsidR="00FB2CD0" w:rsidRPr="003F182F">
        <w:rPr>
          <w:sz w:val="26"/>
          <w:szCs w:val="26"/>
        </w:rPr>
        <w:t xml:space="preserve">,  американцы окончательно установили свою  власть  над  территорией России  и закрепили это в конституции. Американцы  писали нам  и федеральные  законы. Под  жесткий  контроль    через  подкуп они  берут  в  свои  руки  СМИ, государству  запрещается цензура, вносится  запрет на государственную идеологию. Центральный банк стал де-факто  филиалом МВФ, неподконтрольным  российским властям. Управлять Россией они назначали  управленцев  из  числа надежных олигархов. Массовую  подготовку  на Западе  прошли  сотни  тысяч  чиновников, журналистов,  судей, лидеров  </w:t>
      </w:r>
      <w:r w:rsidR="00FB2CD0" w:rsidRPr="003F182F">
        <w:rPr>
          <w:sz w:val="26"/>
          <w:szCs w:val="26"/>
        </w:rPr>
        <w:lastRenderedPageBreak/>
        <w:t xml:space="preserve">общественного  мнения. Это  стало залогом  их  успешной  карьеры. Образование, наука, медицина-все  становится  под контроль  западных  идей  и ценностей. </w:t>
      </w:r>
    </w:p>
    <w:p w14:paraId="6D0E7242" w14:textId="762E6ECF" w:rsidR="002E5129" w:rsidRPr="003F182F" w:rsidRDefault="00B91F50" w:rsidP="000B212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FB2CD0" w:rsidRPr="003F182F">
        <w:rPr>
          <w:sz w:val="26"/>
          <w:szCs w:val="26"/>
        </w:rPr>
        <w:t xml:space="preserve">Вот  что пишет  Маргарита </w:t>
      </w:r>
      <w:proofErr w:type="spellStart"/>
      <w:r w:rsidR="00FB2CD0" w:rsidRPr="003F182F">
        <w:rPr>
          <w:sz w:val="26"/>
          <w:szCs w:val="26"/>
        </w:rPr>
        <w:t>Симоньян</w:t>
      </w:r>
      <w:proofErr w:type="spellEnd"/>
      <w:r w:rsidR="003C4916" w:rsidRPr="003F182F">
        <w:rPr>
          <w:sz w:val="26"/>
          <w:szCs w:val="26"/>
        </w:rPr>
        <w:t xml:space="preserve"> -  главный  редактор </w:t>
      </w:r>
      <w:proofErr w:type="gramStart"/>
      <w:r w:rsidR="003C4916" w:rsidRPr="003F182F">
        <w:rPr>
          <w:sz w:val="26"/>
          <w:szCs w:val="26"/>
          <w:lang w:val="en-US"/>
        </w:rPr>
        <w:t>R</w:t>
      </w:r>
      <w:proofErr w:type="gramEnd"/>
      <w:r w:rsidR="003C4916" w:rsidRPr="003F182F">
        <w:rPr>
          <w:sz w:val="26"/>
          <w:szCs w:val="26"/>
        </w:rPr>
        <w:t>Т, которая  прошла  через  американскую  программу  для телевизионных  журналистов в США: « Нас учили  телевидению, параллельно нас  учили  тому, какой Путин  диктатор и что обязанность  каждог</w:t>
      </w:r>
      <w:r w:rsidR="00044B6F" w:rsidRPr="003F182F">
        <w:rPr>
          <w:sz w:val="26"/>
          <w:szCs w:val="26"/>
        </w:rPr>
        <w:t xml:space="preserve">о </w:t>
      </w:r>
      <w:r w:rsidR="003C4916" w:rsidRPr="003F182F">
        <w:rPr>
          <w:sz w:val="26"/>
          <w:szCs w:val="26"/>
        </w:rPr>
        <w:t>журналист</w:t>
      </w:r>
      <w:proofErr w:type="gramStart"/>
      <w:r w:rsidR="003C4916" w:rsidRPr="003F182F">
        <w:rPr>
          <w:sz w:val="26"/>
          <w:szCs w:val="26"/>
        </w:rPr>
        <w:t>а-</w:t>
      </w:r>
      <w:proofErr w:type="gramEnd"/>
      <w:r w:rsidR="003C4916" w:rsidRPr="003F182F">
        <w:rPr>
          <w:sz w:val="26"/>
          <w:szCs w:val="26"/>
        </w:rPr>
        <w:t xml:space="preserve">  свергать  власть».  Подведем  итоги  и  зададимся вопросо</w:t>
      </w:r>
      <w:proofErr w:type="gramStart"/>
      <w:r w:rsidR="003C4916" w:rsidRPr="003F182F">
        <w:rPr>
          <w:sz w:val="26"/>
          <w:szCs w:val="26"/>
        </w:rPr>
        <w:t>м-</w:t>
      </w:r>
      <w:proofErr w:type="gramEnd"/>
      <w:r w:rsidR="003C4916" w:rsidRPr="003F182F">
        <w:rPr>
          <w:sz w:val="26"/>
          <w:szCs w:val="26"/>
        </w:rPr>
        <w:t xml:space="preserve"> какую  получил  страну Путин  в  декабре 1999 года?.  Страна не  обладала</w:t>
      </w:r>
      <w:r w:rsidR="00073D96" w:rsidRPr="003F182F">
        <w:rPr>
          <w:sz w:val="26"/>
          <w:szCs w:val="26"/>
        </w:rPr>
        <w:t xml:space="preserve"> суверенитетом  ни  финансовым, ни  правительственным.  Правительство  </w:t>
      </w:r>
      <w:proofErr w:type="gramStart"/>
      <w:r w:rsidR="00073D96" w:rsidRPr="003F182F">
        <w:rPr>
          <w:sz w:val="26"/>
          <w:szCs w:val="26"/>
        </w:rPr>
        <w:t>было</w:t>
      </w:r>
      <w:proofErr w:type="gramEnd"/>
      <w:r w:rsidR="00073D96" w:rsidRPr="003F182F">
        <w:rPr>
          <w:sz w:val="26"/>
          <w:szCs w:val="26"/>
        </w:rPr>
        <w:t xml:space="preserve">  по  сути  чужое  и даже  ему, президенту, неподвластное. Большинство  регионов  ему  не  подчинялось. Сильно  потрёпаны  были  ФСБ, МВД, Министерство обороны, некоторые  Министерства вообще  были  неспособны  решать свойственные  им задачи. Россия  была   должна  Парижскому  и Лондонскому  клубам по 200 </w:t>
      </w:r>
      <w:proofErr w:type="spellStart"/>
      <w:r w:rsidR="00073D96" w:rsidRPr="003F182F">
        <w:rPr>
          <w:sz w:val="26"/>
          <w:szCs w:val="26"/>
        </w:rPr>
        <w:t>млрд</w:t>
      </w:r>
      <w:proofErr w:type="gramStart"/>
      <w:r w:rsidR="00073D96" w:rsidRPr="003F182F">
        <w:rPr>
          <w:sz w:val="26"/>
          <w:szCs w:val="26"/>
        </w:rPr>
        <w:t>.д</w:t>
      </w:r>
      <w:proofErr w:type="gramEnd"/>
      <w:r w:rsidR="00073D96" w:rsidRPr="003F182F">
        <w:rPr>
          <w:sz w:val="26"/>
          <w:szCs w:val="26"/>
        </w:rPr>
        <w:t>олларов</w:t>
      </w:r>
      <w:proofErr w:type="spellEnd"/>
      <w:r w:rsidR="00073D96" w:rsidRPr="003F182F">
        <w:rPr>
          <w:sz w:val="26"/>
          <w:szCs w:val="26"/>
        </w:rPr>
        <w:t xml:space="preserve">  каждому. Кроме  того, НАТО взял курс</w:t>
      </w:r>
      <w:r w:rsidR="00B52C1E" w:rsidRPr="003F182F">
        <w:rPr>
          <w:sz w:val="26"/>
          <w:szCs w:val="26"/>
        </w:rPr>
        <w:t xml:space="preserve">  на Восток, занимая </w:t>
      </w:r>
      <w:proofErr w:type="gramStart"/>
      <w:r w:rsidR="00B52C1E" w:rsidRPr="003F182F">
        <w:rPr>
          <w:sz w:val="26"/>
          <w:szCs w:val="26"/>
        </w:rPr>
        <w:t>территории</w:t>
      </w:r>
      <w:proofErr w:type="gramEnd"/>
      <w:r w:rsidR="00B52C1E" w:rsidRPr="003F182F">
        <w:rPr>
          <w:sz w:val="26"/>
          <w:szCs w:val="26"/>
        </w:rPr>
        <w:t xml:space="preserve">   на которых  когда-то  находились  наши  войска, и  продолжало  подминать  под  себя Прибалтику, Украину и т.д.</w:t>
      </w:r>
    </w:p>
    <w:p w14:paraId="0DEB223E" w14:textId="533A264A" w:rsidR="00B52C1E" w:rsidRPr="003F182F" w:rsidRDefault="00B52C1E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>В  нашей  стране в  то время  было  много политиков, но я  уверен, ни  один  из них, не  взял  бы  на себя ответственность  возглавить Россию. А Владимир Владимирович  взялся,  несмотря на  то, что  помимо этих  проблем, бушевала Чечня, теракты  сотрясали  страну.  Выплеснувшая  отрицательная  энергия  народных  масс господствовала  во  всех  регионах. И всё  это надо  было  привести  к  общему  знаменателю.</w:t>
      </w:r>
    </w:p>
    <w:p w14:paraId="78DBD3B3" w14:textId="24818EB7" w:rsidR="00B52C1E" w:rsidRPr="003F182F" w:rsidRDefault="00B52C1E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  С  приходом на президентский  пост Владимира Владимировича Путина начинается  освободительное восст</w:t>
      </w:r>
      <w:r w:rsidR="00D57BE1" w:rsidRPr="003F182F">
        <w:rPr>
          <w:sz w:val="26"/>
          <w:szCs w:val="26"/>
        </w:rPr>
        <w:t>а</w:t>
      </w:r>
      <w:r w:rsidRPr="003F182F">
        <w:rPr>
          <w:sz w:val="26"/>
          <w:szCs w:val="26"/>
        </w:rPr>
        <w:t>ние. Постепенно</w:t>
      </w:r>
      <w:r w:rsidR="00D57BE1" w:rsidRPr="003F182F">
        <w:rPr>
          <w:sz w:val="26"/>
          <w:szCs w:val="26"/>
        </w:rPr>
        <w:t>, шаг  за  шагом, как некогда русские  князья, он  укрепляет  Государство. Прежде всего, он  собрал Россию  в одно  целое, прекратил  войну  в Чечне. И так, постепенно он готовит  страну  и народ к  финальной  схватке за  свободу  и независимость, -  за  суверенитет.  Начало СВО  сделало  эту  схватку  неизбежной. Теперь  только от нас  с Вами, от народа России, от нашего  активного участия  в  борьбе  за суверенитет  зависит  судьба страны. Так  было  раньше, так  будет и сейчас. Борьба</w:t>
      </w:r>
      <w:r w:rsidR="007809FB" w:rsidRPr="003F182F">
        <w:rPr>
          <w:sz w:val="26"/>
          <w:szCs w:val="26"/>
        </w:rPr>
        <w:t xml:space="preserve">  за суверенитет, он важен для каждого  конкретного человека, так как он обеспечивает его права  и свободы, гарантирует  защиту  от иноземного  разрушительного   вмешательства  в  его жизнь  и дает возможность  свободно развиваться  и самореализовываться. В конце  концов, это обязательное  условие  для выживания страны  и народа. Свободу  и независимость  не  приносят  на  блюдечке. Во  все  времена  наши  предки  вели  эту  борьбу, платя  подчас  огромную  цену.  В годы Великой Отечественной  войны 1941-1945  годов  свобода  и независимость  нам  обошлась жизнью  27  млн. человек</w:t>
      </w:r>
      <w:r w:rsidR="00970B44" w:rsidRPr="003F182F">
        <w:rPr>
          <w:sz w:val="26"/>
          <w:szCs w:val="26"/>
        </w:rPr>
        <w:t xml:space="preserve">, в  основном  это  были  крепкие  молодые  люди, талантливые  и  преданные своей  Родине. Это был  цвет нации. Цена  сегодняшней битвы  </w:t>
      </w:r>
      <w:proofErr w:type="gramStart"/>
      <w:r w:rsidR="00970B44" w:rsidRPr="003F182F">
        <w:rPr>
          <w:sz w:val="26"/>
          <w:szCs w:val="26"/>
        </w:rPr>
        <w:t>будет</w:t>
      </w:r>
      <w:proofErr w:type="gramEnd"/>
      <w:r w:rsidR="00970B44" w:rsidRPr="003F182F">
        <w:rPr>
          <w:sz w:val="26"/>
          <w:szCs w:val="26"/>
        </w:rPr>
        <w:t xml:space="preserve">  зависит  от участия  каждого из  нас.</w:t>
      </w:r>
    </w:p>
    <w:p w14:paraId="090D95BD" w14:textId="381E237A" w:rsidR="00970B44" w:rsidRPr="003F182F" w:rsidRDefault="00970B44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    Уважаемые  товарищи</w:t>
      </w:r>
      <w:proofErr w:type="gramStart"/>
      <w:r w:rsidRPr="003F182F">
        <w:rPr>
          <w:sz w:val="26"/>
          <w:szCs w:val="26"/>
        </w:rPr>
        <w:t xml:space="preserve"> !</w:t>
      </w:r>
      <w:proofErr w:type="gramEnd"/>
    </w:p>
    <w:p w14:paraId="016D45E1" w14:textId="06B8BE75" w:rsidR="00044B6F" w:rsidRPr="003F182F" w:rsidRDefault="00B91F50" w:rsidP="000B212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70B44" w:rsidRPr="003F182F">
        <w:rPr>
          <w:sz w:val="26"/>
          <w:szCs w:val="26"/>
        </w:rPr>
        <w:t xml:space="preserve">Не сомневаюсь  в  том, что я Вам  доложил, Вы  знали и вместе  со страной  переживали  все  невзгоды, задавая  себе вопрос, а  что будет  дальше, и что  достанется  вашим внукам? </w:t>
      </w:r>
    </w:p>
    <w:p w14:paraId="22375E20" w14:textId="77777777" w:rsidR="00B91F50" w:rsidRDefault="00970B44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>Но  так  устроен человек, забывается  негатив.</w:t>
      </w:r>
      <w:r w:rsidR="00B91F50">
        <w:rPr>
          <w:sz w:val="26"/>
          <w:szCs w:val="26"/>
        </w:rPr>
        <w:t xml:space="preserve">   </w:t>
      </w:r>
      <w:r w:rsidRPr="003F182F">
        <w:rPr>
          <w:sz w:val="26"/>
          <w:szCs w:val="26"/>
        </w:rPr>
        <w:t xml:space="preserve">Я  могу  уверенно  сказать, что  время, которое </w:t>
      </w:r>
    </w:p>
    <w:p w14:paraId="264EB27F" w14:textId="417E3801" w:rsidR="00B91F50" w:rsidRDefault="00970B44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мы  проживаем с Президентом  Путиным Владимиром Владимировичем, это  эпоха  Путина. </w:t>
      </w:r>
      <w:proofErr w:type="gramStart"/>
      <w:r w:rsidRPr="003F182F">
        <w:rPr>
          <w:sz w:val="26"/>
          <w:szCs w:val="26"/>
        </w:rPr>
        <w:t>Думаю</w:t>
      </w:r>
      <w:proofErr w:type="gramEnd"/>
      <w:r w:rsidRPr="003F182F">
        <w:rPr>
          <w:sz w:val="26"/>
          <w:szCs w:val="26"/>
        </w:rPr>
        <w:t xml:space="preserve"> Вы  согласитесь  со мной, что  даже  за  то, что он  собрал Россию, объединил её, прекратил  войну в Чечне, только  уже за  это он  себя</w:t>
      </w:r>
      <w:r w:rsidR="001611E4" w:rsidRPr="003F182F">
        <w:rPr>
          <w:sz w:val="26"/>
          <w:szCs w:val="26"/>
        </w:rPr>
        <w:t xml:space="preserve"> увековечил  и достоин  памятника  при  жизни.  О дальнейших планах  развития  страны  он  информирует  общество  и  конкретно  ставит задачу  Правительству.   Президент в  самом  начале заявил   о  курсе  развития. Кур</w:t>
      </w:r>
      <w:proofErr w:type="gramStart"/>
      <w:r w:rsidR="001611E4" w:rsidRPr="003F182F">
        <w:rPr>
          <w:sz w:val="26"/>
          <w:szCs w:val="26"/>
        </w:rPr>
        <w:t>с-</w:t>
      </w:r>
      <w:proofErr w:type="gramEnd"/>
      <w:r w:rsidR="001611E4" w:rsidRPr="003F182F">
        <w:rPr>
          <w:sz w:val="26"/>
          <w:szCs w:val="26"/>
        </w:rPr>
        <w:t xml:space="preserve">  на  построение  общенародного  государства, он  постоянно  занимается изменением  структуры  экономики. Точнее  сказать,  осуществляет  смену  прозападного  общественно-политического  курса, что нам навязали в 1990  году  </w:t>
      </w:r>
      <w:proofErr w:type="gramStart"/>
      <w:r w:rsidR="001611E4" w:rsidRPr="003F182F">
        <w:rPr>
          <w:sz w:val="26"/>
          <w:szCs w:val="26"/>
        </w:rPr>
        <w:t>либералы-демократы</w:t>
      </w:r>
      <w:proofErr w:type="gramEnd"/>
      <w:r w:rsidR="001611E4" w:rsidRPr="003F182F">
        <w:rPr>
          <w:sz w:val="26"/>
          <w:szCs w:val="26"/>
        </w:rPr>
        <w:t xml:space="preserve">  Ельцин, Гайдар, Чубайс, Козырев, </w:t>
      </w:r>
      <w:r w:rsidR="001611E4" w:rsidRPr="003F182F">
        <w:rPr>
          <w:sz w:val="26"/>
          <w:szCs w:val="26"/>
        </w:rPr>
        <w:lastRenderedPageBreak/>
        <w:t xml:space="preserve">Бурбулис и др. Владимир Владимирович поставил  задачу-  существенную  часть доходов  направить  на  повышение  уровня  жизни. </w:t>
      </w:r>
    </w:p>
    <w:p w14:paraId="26E0B3AA" w14:textId="69EDDF10" w:rsidR="006146C5" w:rsidRPr="003F182F" w:rsidRDefault="00B91F50" w:rsidP="000B212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11E4" w:rsidRPr="003F182F">
        <w:rPr>
          <w:sz w:val="26"/>
          <w:szCs w:val="26"/>
        </w:rPr>
        <w:t>В результате,  расходы  на  социальную   политику  выросли  на 94,2%, на  образов</w:t>
      </w:r>
      <w:r w:rsidR="002A18A6" w:rsidRPr="003F182F">
        <w:rPr>
          <w:sz w:val="26"/>
          <w:szCs w:val="26"/>
        </w:rPr>
        <w:t>а</w:t>
      </w:r>
      <w:r w:rsidR="001611E4" w:rsidRPr="003F182F">
        <w:rPr>
          <w:sz w:val="26"/>
          <w:szCs w:val="26"/>
        </w:rPr>
        <w:t>ние 93,7%, здр</w:t>
      </w:r>
      <w:r w:rsidR="002A18A6" w:rsidRPr="003F182F">
        <w:rPr>
          <w:sz w:val="26"/>
          <w:szCs w:val="26"/>
        </w:rPr>
        <w:t>а</w:t>
      </w:r>
      <w:r w:rsidR="001611E4" w:rsidRPr="003F182F">
        <w:rPr>
          <w:sz w:val="26"/>
          <w:szCs w:val="26"/>
        </w:rPr>
        <w:t>воохранени</w:t>
      </w:r>
      <w:r w:rsidR="002A18A6" w:rsidRPr="003F182F">
        <w:rPr>
          <w:sz w:val="26"/>
          <w:szCs w:val="26"/>
        </w:rPr>
        <w:t>е на 111%.  Как  итог  деятельности Путина В.В.,   на  наших  глазах  меняется  стремительно  ситуация. Рождается  новое  государство, возникает  огромное  количество невиданных  ранее явлений  и персонажей.  Появляются  новые  герои. Встречаясь с  участниками СВО,</w:t>
      </w:r>
      <w:r>
        <w:rPr>
          <w:sz w:val="26"/>
          <w:szCs w:val="26"/>
        </w:rPr>
        <w:t xml:space="preserve"> </w:t>
      </w:r>
      <w:r w:rsidR="002A18A6" w:rsidRPr="003F182F">
        <w:rPr>
          <w:sz w:val="26"/>
          <w:szCs w:val="26"/>
        </w:rPr>
        <w:t>Президент  заявил</w:t>
      </w:r>
      <w:r w:rsidR="006D2065" w:rsidRPr="003F182F">
        <w:rPr>
          <w:sz w:val="26"/>
          <w:szCs w:val="26"/>
        </w:rPr>
        <w:t xml:space="preserve">, что  именно  </w:t>
      </w:r>
      <w:r w:rsidR="00501C93" w:rsidRPr="003F182F">
        <w:rPr>
          <w:sz w:val="26"/>
          <w:szCs w:val="26"/>
        </w:rPr>
        <w:t>они</w:t>
      </w:r>
      <w:r w:rsidR="006D2065" w:rsidRPr="003F182F">
        <w:rPr>
          <w:sz w:val="26"/>
          <w:szCs w:val="26"/>
        </w:rPr>
        <w:t xml:space="preserve">  будут  составлять  элиту  общества  и это по  праву, т.е. Президент уже  думает  о  создании  новой  патриотической  элиты, а  идеологи</w:t>
      </w:r>
      <w:proofErr w:type="gramStart"/>
      <w:r w:rsidR="006D2065" w:rsidRPr="003F182F">
        <w:rPr>
          <w:sz w:val="26"/>
          <w:szCs w:val="26"/>
        </w:rPr>
        <w:t>я-</w:t>
      </w:r>
      <w:proofErr w:type="gramEnd"/>
      <w:r w:rsidR="006D2065" w:rsidRPr="003F182F">
        <w:rPr>
          <w:sz w:val="26"/>
          <w:szCs w:val="26"/>
        </w:rPr>
        <w:t xml:space="preserve">  патриотизм. Думаю, я  выражу  общее  мнени</w:t>
      </w:r>
      <w:proofErr w:type="gramStart"/>
      <w:r w:rsidR="006D2065" w:rsidRPr="003F182F">
        <w:rPr>
          <w:sz w:val="26"/>
          <w:szCs w:val="26"/>
        </w:rPr>
        <w:t>е-</w:t>
      </w:r>
      <w:proofErr w:type="gramEnd"/>
      <w:r w:rsidR="006D2065" w:rsidRPr="003F182F">
        <w:rPr>
          <w:sz w:val="26"/>
          <w:szCs w:val="26"/>
        </w:rPr>
        <w:t xml:space="preserve"> нам  как  раз и нужен  такой  Президент. Мы  разделяем  его  точку  зрения развития  страны и  поддерживаем, и будем  голосовать  за кандидатуру в Президенты РФ  Путина Владимира Владимировича.  Учитывая  международную ситуацию, когда Россия стала  осажденной  крепостью</w:t>
      </w:r>
      <w:r w:rsidR="006146C5" w:rsidRPr="003F182F">
        <w:rPr>
          <w:sz w:val="26"/>
          <w:szCs w:val="26"/>
        </w:rPr>
        <w:t>, нам  нужно  проявить  высочайшую  активность, обеспечить  высокую  явку</w:t>
      </w:r>
      <w:r w:rsidR="002A18A6" w:rsidRPr="003F182F">
        <w:rPr>
          <w:sz w:val="26"/>
          <w:szCs w:val="26"/>
        </w:rPr>
        <w:t xml:space="preserve"> </w:t>
      </w:r>
      <w:r w:rsidR="006146C5" w:rsidRPr="003F182F">
        <w:rPr>
          <w:sz w:val="26"/>
          <w:szCs w:val="26"/>
        </w:rPr>
        <w:t xml:space="preserve">  избирателей. </w:t>
      </w:r>
      <w:proofErr w:type="gramStart"/>
      <w:r w:rsidR="006146C5" w:rsidRPr="003F182F">
        <w:rPr>
          <w:sz w:val="26"/>
          <w:szCs w:val="26"/>
        </w:rPr>
        <w:t>Думаю</w:t>
      </w:r>
      <w:proofErr w:type="gramEnd"/>
      <w:r w:rsidR="006146C5" w:rsidRPr="003F182F">
        <w:rPr>
          <w:sz w:val="26"/>
          <w:szCs w:val="26"/>
        </w:rPr>
        <w:t xml:space="preserve">  будет  правильно-  голосуете Вы и приводите с собой  детей, внуков, родственников, знакомых, соседей. </w:t>
      </w:r>
    </w:p>
    <w:p w14:paraId="5B4F14FE" w14:textId="02B96E08" w:rsidR="00970B44" w:rsidRPr="003F182F" w:rsidRDefault="006146C5" w:rsidP="000B212E">
      <w:pPr>
        <w:pStyle w:val="a3"/>
        <w:rPr>
          <w:sz w:val="26"/>
          <w:szCs w:val="26"/>
        </w:rPr>
      </w:pPr>
      <w:r w:rsidRPr="003F182F">
        <w:rPr>
          <w:sz w:val="26"/>
          <w:szCs w:val="26"/>
        </w:rPr>
        <w:t xml:space="preserve">       Областной Совет  ветеранов  рекомендует:</w:t>
      </w:r>
    </w:p>
    <w:p w14:paraId="1EBEE646" w14:textId="71512535" w:rsidR="006146C5" w:rsidRPr="003F182F" w:rsidRDefault="006146C5" w:rsidP="006146C5">
      <w:pPr>
        <w:pStyle w:val="a3"/>
        <w:numPr>
          <w:ilvl w:val="0"/>
          <w:numId w:val="1"/>
        </w:numPr>
        <w:rPr>
          <w:sz w:val="26"/>
          <w:szCs w:val="26"/>
        </w:rPr>
      </w:pPr>
      <w:r w:rsidRPr="003F182F">
        <w:rPr>
          <w:sz w:val="26"/>
          <w:szCs w:val="26"/>
        </w:rPr>
        <w:t>В  Муниципальных  ветеранских  организациях  провести  заседания</w:t>
      </w:r>
      <w:r w:rsidR="00D76DFE" w:rsidRPr="003F182F">
        <w:rPr>
          <w:sz w:val="26"/>
          <w:szCs w:val="26"/>
        </w:rPr>
        <w:t xml:space="preserve">  Пленумов  и собраний  первичных  организаций  по  активному  участию  в выборной  кампании.</w:t>
      </w:r>
    </w:p>
    <w:p w14:paraId="510D6288" w14:textId="282BB8CD" w:rsidR="00D76DFE" w:rsidRPr="003F182F" w:rsidRDefault="00D76DFE" w:rsidP="006146C5">
      <w:pPr>
        <w:pStyle w:val="a3"/>
        <w:numPr>
          <w:ilvl w:val="0"/>
          <w:numId w:val="1"/>
        </w:numPr>
        <w:rPr>
          <w:sz w:val="26"/>
          <w:szCs w:val="26"/>
        </w:rPr>
      </w:pPr>
      <w:r w:rsidRPr="003F182F">
        <w:rPr>
          <w:sz w:val="26"/>
          <w:szCs w:val="26"/>
        </w:rPr>
        <w:t>Спланировать  и проводить  ветеранские встречи  с различными  категориями  граждан.</w:t>
      </w:r>
    </w:p>
    <w:p w14:paraId="1D6073C2" w14:textId="77777777" w:rsidR="00D76DFE" w:rsidRPr="003F182F" w:rsidRDefault="00D76DFE" w:rsidP="006146C5">
      <w:pPr>
        <w:pStyle w:val="a3"/>
        <w:numPr>
          <w:ilvl w:val="0"/>
          <w:numId w:val="1"/>
        </w:numPr>
        <w:rPr>
          <w:sz w:val="26"/>
          <w:szCs w:val="26"/>
        </w:rPr>
      </w:pPr>
      <w:r w:rsidRPr="003F182F">
        <w:rPr>
          <w:sz w:val="26"/>
          <w:szCs w:val="26"/>
        </w:rPr>
        <w:t>Оказать содействие  избиркомам в  организации  голосования  больных  и малоподвижных  ветеранов  на  дому.</w:t>
      </w:r>
    </w:p>
    <w:p w14:paraId="305D4CF1" w14:textId="026A2441" w:rsidR="00D76DFE" w:rsidRPr="003F182F" w:rsidRDefault="00D76DFE" w:rsidP="006146C5">
      <w:pPr>
        <w:pStyle w:val="a3"/>
        <w:numPr>
          <w:ilvl w:val="0"/>
          <w:numId w:val="1"/>
        </w:numPr>
        <w:rPr>
          <w:sz w:val="26"/>
          <w:szCs w:val="26"/>
        </w:rPr>
      </w:pPr>
      <w:r w:rsidRPr="003F182F">
        <w:rPr>
          <w:sz w:val="26"/>
          <w:szCs w:val="26"/>
        </w:rPr>
        <w:t xml:space="preserve">Отказаться  от позиции: «Много  раз  проводили  выборы, опыт </w:t>
      </w:r>
      <w:r w:rsidR="00BE4FAD" w:rsidRPr="003F182F">
        <w:rPr>
          <w:sz w:val="26"/>
          <w:szCs w:val="26"/>
        </w:rPr>
        <w:t xml:space="preserve"> е</w:t>
      </w:r>
      <w:r w:rsidRPr="003F182F">
        <w:rPr>
          <w:sz w:val="26"/>
          <w:szCs w:val="26"/>
        </w:rPr>
        <w:t>сть, проведем  и эту  выборную  кампанию</w:t>
      </w:r>
      <w:r w:rsidR="00BE4FAD" w:rsidRPr="003F182F">
        <w:rPr>
          <w:sz w:val="26"/>
          <w:szCs w:val="26"/>
        </w:rPr>
        <w:t xml:space="preserve">». </w:t>
      </w:r>
      <w:proofErr w:type="gramStart"/>
      <w:r w:rsidR="00BE4FAD" w:rsidRPr="003F182F">
        <w:rPr>
          <w:sz w:val="26"/>
          <w:szCs w:val="26"/>
        </w:rPr>
        <w:t>Это</w:t>
      </w:r>
      <w:proofErr w:type="gramEnd"/>
      <w:r w:rsidR="00BE4FAD" w:rsidRPr="003F182F">
        <w:rPr>
          <w:sz w:val="26"/>
          <w:szCs w:val="26"/>
        </w:rPr>
        <w:t xml:space="preserve">  правда, но  изменилось время, обстоятельство, условия  жизни, идет война  за  справедливость, свободу  и независимость.  И нужна  убедительная  победа, явка 90%. Давайте действовать  с  таким расчетом, чтобы  наши  дети и внуки  гордились нами  и нашим выбором.</w:t>
      </w:r>
    </w:p>
    <w:p w14:paraId="3CFD86AA" w14:textId="3DEDF9D0" w:rsidR="00BE4FAD" w:rsidRPr="003F182F" w:rsidRDefault="00BE4FAD" w:rsidP="00BE4FAD">
      <w:pPr>
        <w:pStyle w:val="a3"/>
        <w:ind w:left="360"/>
        <w:rPr>
          <w:sz w:val="26"/>
          <w:szCs w:val="26"/>
        </w:rPr>
      </w:pPr>
      <w:r w:rsidRPr="003F182F">
        <w:rPr>
          <w:sz w:val="26"/>
          <w:szCs w:val="26"/>
        </w:rPr>
        <w:t xml:space="preserve">             Позвольте  выразить  уверенность  в  том, что  ветераны Смоленщины,  как  всегда,  проявят  высокую сознательность  и активность, и как один,   придут  на  избирательные  участки и </w:t>
      </w:r>
      <w:proofErr w:type="gramStart"/>
      <w:r w:rsidRPr="003F182F">
        <w:rPr>
          <w:sz w:val="26"/>
          <w:szCs w:val="26"/>
        </w:rPr>
        <w:t>отдадут свои голоса за</w:t>
      </w:r>
      <w:proofErr w:type="gramEnd"/>
      <w:r w:rsidRPr="003F182F">
        <w:rPr>
          <w:sz w:val="26"/>
          <w:szCs w:val="26"/>
        </w:rPr>
        <w:t xml:space="preserve"> </w:t>
      </w:r>
      <w:r w:rsidRPr="003F182F">
        <w:rPr>
          <w:b/>
          <w:bCs/>
          <w:sz w:val="26"/>
          <w:szCs w:val="26"/>
        </w:rPr>
        <w:t>Путина Владимира Владимировича</w:t>
      </w:r>
      <w:r w:rsidRPr="003F182F">
        <w:rPr>
          <w:sz w:val="26"/>
          <w:szCs w:val="26"/>
        </w:rPr>
        <w:t>.</w:t>
      </w:r>
    </w:p>
    <w:p w14:paraId="4AD2AE3D" w14:textId="20040728" w:rsidR="00BE4FAD" w:rsidRPr="003F182F" w:rsidRDefault="00BE4FAD" w:rsidP="00BE4FAD">
      <w:pPr>
        <w:pStyle w:val="a3"/>
        <w:ind w:left="360"/>
        <w:rPr>
          <w:b/>
          <w:bCs/>
          <w:sz w:val="26"/>
          <w:szCs w:val="26"/>
        </w:rPr>
      </w:pPr>
      <w:r w:rsidRPr="003F182F">
        <w:rPr>
          <w:sz w:val="26"/>
          <w:szCs w:val="26"/>
        </w:rPr>
        <w:t xml:space="preserve">   </w:t>
      </w:r>
      <w:r w:rsidR="00B91F50">
        <w:rPr>
          <w:sz w:val="26"/>
          <w:szCs w:val="26"/>
        </w:rPr>
        <w:t xml:space="preserve">      </w:t>
      </w:r>
      <w:r w:rsidRPr="003F182F">
        <w:rPr>
          <w:b/>
          <w:bCs/>
          <w:sz w:val="26"/>
          <w:szCs w:val="26"/>
        </w:rPr>
        <w:t xml:space="preserve"> « Вместе  мы  сил</w:t>
      </w:r>
      <w:proofErr w:type="gramStart"/>
      <w:r w:rsidRPr="003F182F">
        <w:rPr>
          <w:b/>
          <w:bCs/>
          <w:sz w:val="26"/>
          <w:szCs w:val="26"/>
        </w:rPr>
        <w:t>а-</w:t>
      </w:r>
      <w:proofErr w:type="gramEnd"/>
      <w:r w:rsidRPr="003F182F">
        <w:rPr>
          <w:b/>
          <w:bCs/>
          <w:sz w:val="26"/>
          <w:szCs w:val="26"/>
        </w:rPr>
        <w:t xml:space="preserve">  голосуем  за Россию»</w:t>
      </w:r>
    </w:p>
    <w:p w14:paraId="31F0D2E6" w14:textId="77777777" w:rsidR="00FB2CD0" w:rsidRPr="003F182F" w:rsidRDefault="00FB2CD0" w:rsidP="000B212E">
      <w:pPr>
        <w:pStyle w:val="a3"/>
        <w:rPr>
          <w:sz w:val="24"/>
          <w:szCs w:val="24"/>
        </w:rPr>
      </w:pPr>
    </w:p>
    <w:p w14:paraId="4DB10915" w14:textId="77777777" w:rsidR="00D06F73" w:rsidRPr="003F182F" w:rsidRDefault="00D06F73" w:rsidP="000B212E">
      <w:pPr>
        <w:pStyle w:val="a3"/>
        <w:rPr>
          <w:sz w:val="24"/>
          <w:szCs w:val="24"/>
        </w:rPr>
      </w:pPr>
    </w:p>
    <w:sectPr w:rsidR="00D06F73" w:rsidRPr="003F182F" w:rsidSect="003F182F">
      <w:footerReference w:type="default" r:id="rId8"/>
      <w:pgSz w:w="11906" w:h="16838"/>
      <w:pgMar w:top="567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C24D4" w14:textId="77777777" w:rsidR="00C113C1" w:rsidRDefault="00C113C1" w:rsidP="00D06F73">
      <w:pPr>
        <w:spacing w:after="0" w:line="240" w:lineRule="auto"/>
      </w:pPr>
      <w:r>
        <w:separator/>
      </w:r>
    </w:p>
  </w:endnote>
  <w:endnote w:type="continuationSeparator" w:id="0">
    <w:p w14:paraId="300B8545" w14:textId="77777777" w:rsidR="00C113C1" w:rsidRDefault="00C113C1" w:rsidP="00D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1450"/>
      <w:docPartObj>
        <w:docPartGallery w:val="Page Numbers (Bottom of Page)"/>
        <w:docPartUnique/>
      </w:docPartObj>
    </w:sdtPr>
    <w:sdtEndPr/>
    <w:sdtContent>
      <w:p w14:paraId="2C99844F" w14:textId="6F50CC30" w:rsidR="00D06F73" w:rsidRDefault="00D06F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8B">
          <w:rPr>
            <w:noProof/>
          </w:rPr>
          <w:t>4</w:t>
        </w:r>
        <w:r>
          <w:fldChar w:fldCharType="end"/>
        </w:r>
      </w:p>
    </w:sdtContent>
  </w:sdt>
  <w:p w14:paraId="7A9750FA" w14:textId="77777777" w:rsidR="00D06F73" w:rsidRDefault="00D06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DAFB" w14:textId="77777777" w:rsidR="00C113C1" w:rsidRDefault="00C113C1" w:rsidP="00D06F73">
      <w:pPr>
        <w:spacing w:after="0" w:line="240" w:lineRule="auto"/>
      </w:pPr>
      <w:r>
        <w:separator/>
      </w:r>
    </w:p>
  </w:footnote>
  <w:footnote w:type="continuationSeparator" w:id="0">
    <w:p w14:paraId="750A37B2" w14:textId="77777777" w:rsidR="00C113C1" w:rsidRDefault="00C113C1" w:rsidP="00D0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A7E"/>
    <w:multiLevelType w:val="hybridMultilevel"/>
    <w:tmpl w:val="B818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4C"/>
    <w:rsid w:val="0002410F"/>
    <w:rsid w:val="00044B6F"/>
    <w:rsid w:val="00057E59"/>
    <w:rsid w:val="00073D96"/>
    <w:rsid w:val="000B212E"/>
    <w:rsid w:val="00136630"/>
    <w:rsid w:val="001611E4"/>
    <w:rsid w:val="00217D41"/>
    <w:rsid w:val="002A18A6"/>
    <w:rsid w:val="002E5129"/>
    <w:rsid w:val="003115C3"/>
    <w:rsid w:val="00321664"/>
    <w:rsid w:val="00383B98"/>
    <w:rsid w:val="003C4916"/>
    <w:rsid w:val="003F182F"/>
    <w:rsid w:val="004B6426"/>
    <w:rsid w:val="004D254C"/>
    <w:rsid w:val="00501C93"/>
    <w:rsid w:val="005F168B"/>
    <w:rsid w:val="006146C5"/>
    <w:rsid w:val="006D2065"/>
    <w:rsid w:val="007809FB"/>
    <w:rsid w:val="008C315E"/>
    <w:rsid w:val="0090194B"/>
    <w:rsid w:val="00925D8E"/>
    <w:rsid w:val="00970B44"/>
    <w:rsid w:val="00A91ACE"/>
    <w:rsid w:val="00B52C1E"/>
    <w:rsid w:val="00B91F50"/>
    <w:rsid w:val="00BE4FAD"/>
    <w:rsid w:val="00C113C1"/>
    <w:rsid w:val="00C77192"/>
    <w:rsid w:val="00D06F73"/>
    <w:rsid w:val="00D14D8D"/>
    <w:rsid w:val="00D57BE1"/>
    <w:rsid w:val="00D70202"/>
    <w:rsid w:val="00D76DFE"/>
    <w:rsid w:val="00D811E5"/>
    <w:rsid w:val="00DB6233"/>
    <w:rsid w:val="00DD6D57"/>
    <w:rsid w:val="00E03726"/>
    <w:rsid w:val="00F2578E"/>
    <w:rsid w:val="00F474D2"/>
    <w:rsid w:val="00FA6F4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C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F73"/>
  </w:style>
  <w:style w:type="paragraph" w:styleId="a6">
    <w:name w:val="footer"/>
    <w:basedOn w:val="a"/>
    <w:link w:val="a7"/>
    <w:uiPriority w:val="99"/>
    <w:unhideWhenUsed/>
    <w:rsid w:val="00D0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F73"/>
  </w:style>
  <w:style w:type="paragraph" w:styleId="a8">
    <w:name w:val="Balloon Text"/>
    <w:basedOn w:val="a"/>
    <w:link w:val="a9"/>
    <w:uiPriority w:val="99"/>
    <w:semiHidden/>
    <w:unhideWhenUsed/>
    <w:rsid w:val="00F2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F73"/>
  </w:style>
  <w:style w:type="paragraph" w:styleId="a6">
    <w:name w:val="footer"/>
    <w:basedOn w:val="a"/>
    <w:link w:val="a7"/>
    <w:uiPriority w:val="99"/>
    <w:unhideWhenUsed/>
    <w:rsid w:val="00D0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F73"/>
  </w:style>
  <w:style w:type="paragraph" w:styleId="a8">
    <w:name w:val="Balloon Text"/>
    <w:basedOn w:val="a"/>
    <w:link w:val="a9"/>
    <w:uiPriority w:val="99"/>
    <w:semiHidden/>
    <w:unhideWhenUsed/>
    <w:rsid w:val="00F2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2024-02-07T16:27:00Z</cp:lastPrinted>
  <dcterms:created xsi:type="dcterms:W3CDTF">2024-02-05T10:27:00Z</dcterms:created>
  <dcterms:modified xsi:type="dcterms:W3CDTF">2024-02-07T16:30:00Z</dcterms:modified>
</cp:coreProperties>
</file>